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CACF20" w14:textId="1FE68CF8" w:rsidR="001735D7" w:rsidRPr="00114A3C" w:rsidRDefault="006A05BB" w:rsidP="00114A3C">
      <w:pPr>
        <w:pStyle w:val="ListParagraph"/>
        <w:jc w:val="center"/>
        <w:rPr>
          <w:b/>
          <w:sz w:val="44"/>
          <w:szCs w:val="44"/>
        </w:rPr>
      </w:pPr>
      <w:r w:rsidRPr="00114A3C">
        <w:rPr>
          <w:b/>
          <w:sz w:val="44"/>
          <w:szCs w:val="44"/>
        </w:rPr>
        <w:t>Fremont Township</w:t>
      </w:r>
    </w:p>
    <w:p w14:paraId="4078DEE8" w14:textId="77777777" w:rsidR="006A05BB" w:rsidRDefault="006A05BB" w:rsidP="00114A3C">
      <w:pPr>
        <w:jc w:val="center"/>
        <w:rPr>
          <w:b/>
        </w:rPr>
      </w:pPr>
    </w:p>
    <w:p w14:paraId="780C53C7" w14:textId="169D85C7" w:rsidR="006A05BB" w:rsidRPr="00114A3C" w:rsidRDefault="00351AC9" w:rsidP="00114A3C">
      <w:pPr>
        <w:pStyle w:val="ListParagraph"/>
        <w:jc w:val="center"/>
        <w:rPr>
          <w:b/>
        </w:rPr>
      </w:pPr>
      <w:r w:rsidRPr="00114A3C">
        <w:rPr>
          <w:b/>
        </w:rPr>
        <w:t>202</w:t>
      </w:r>
      <w:r w:rsidR="00BF09C4" w:rsidRPr="00114A3C">
        <w:rPr>
          <w:b/>
        </w:rPr>
        <w:t>5</w:t>
      </w:r>
      <w:r w:rsidR="006A05BB" w:rsidRPr="00114A3C">
        <w:rPr>
          <w:b/>
        </w:rPr>
        <w:t xml:space="preserve"> ANNUAL TOWN MEETING</w:t>
      </w:r>
    </w:p>
    <w:p w14:paraId="0BF6EFE8" w14:textId="77777777" w:rsidR="006A05BB" w:rsidRDefault="006A05BB" w:rsidP="00114A3C">
      <w:pPr>
        <w:jc w:val="center"/>
        <w:rPr>
          <w:b/>
        </w:rPr>
      </w:pPr>
    </w:p>
    <w:p w14:paraId="1B5E5F71" w14:textId="77777777" w:rsidR="006A05BB" w:rsidRPr="00114A3C" w:rsidRDefault="006A05BB" w:rsidP="00114A3C">
      <w:pPr>
        <w:pStyle w:val="ListParagraph"/>
        <w:jc w:val="center"/>
        <w:rPr>
          <w:b/>
        </w:rPr>
      </w:pPr>
      <w:r w:rsidRPr="00114A3C">
        <w:rPr>
          <w:b/>
        </w:rPr>
        <w:t>NOTICE IS HEREBY GIVEN</w:t>
      </w:r>
    </w:p>
    <w:p w14:paraId="0E802275" w14:textId="77777777" w:rsidR="006A05BB" w:rsidRDefault="006A05BB" w:rsidP="006A05BB">
      <w:pPr>
        <w:jc w:val="center"/>
        <w:rPr>
          <w:b/>
        </w:rPr>
      </w:pPr>
    </w:p>
    <w:p w14:paraId="64B6A304" w14:textId="77777777" w:rsidR="006A05BB" w:rsidRDefault="00734ECF" w:rsidP="006A05BB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8B9F42" wp14:editId="74698550">
                <wp:simplePos x="0" y="0"/>
                <wp:positionH relativeFrom="column">
                  <wp:posOffset>-38100</wp:posOffset>
                </wp:positionH>
                <wp:positionV relativeFrom="paragraph">
                  <wp:posOffset>34290</wp:posOffset>
                </wp:positionV>
                <wp:extent cx="5930900" cy="0"/>
                <wp:effectExtent l="0" t="0" r="1270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309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46DC51" id="Straight Connector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3pt,2.7pt" to="464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" strokecolor="black [3040]"/>
            </w:pict>
          </mc:Fallback>
        </mc:AlternateContent>
      </w:r>
    </w:p>
    <w:p w14:paraId="4D98B95A" w14:textId="77777777" w:rsidR="006A05BB" w:rsidRDefault="006A05BB" w:rsidP="006A05BB">
      <w:pPr>
        <w:rPr>
          <w:b/>
        </w:rPr>
      </w:pPr>
    </w:p>
    <w:p w14:paraId="770B96EC" w14:textId="0968744F" w:rsidR="006A05BB" w:rsidRDefault="006A05BB" w:rsidP="006A05BB">
      <w:r>
        <w:t xml:space="preserve">To the legal voters, residents of the Township of Fremont in the County of Lake and State of Illinois, that the </w:t>
      </w:r>
      <w:r w:rsidRPr="006A05BB">
        <w:rPr>
          <w:b/>
        </w:rPr>
        <w:t>Annual Town Meeting</w:t>
      </w:r>
      <w:r>
        <w:t xml:space="preserve"> of said Township will take place on: </w:t>
      </w:r>
      <w:r w:rsidRPr="006A05BB">
        <w:rPr>
          <w:b/>
        </w:rPr>
        <w:t xml:space="preserve">Tuesday, April </w:t>
      </w:r>
      <w:r w:rsidR="00BF09C4">
        <w:rPr>
          <w:b/>
        </w:rPr>
        <w:t>8</w:t>
      </w:r>
      <w:r w:rsidRPr="006A05BB">
        <w:rPr>
          <w:b/>
        </w:rPr>
        <w:t>, 20</w:t>
      </w:r>
      <w:r w:rsidR="00351AC9">
        <w:rPr>
          <w:b/>
        </w:rPr>
        <w:t>2</w:t>
      </w:r>
      <w:r w:rsidR="00BF09C4">
        <w:rPr>
          <w:b/>
        </w:rPr>
        <w:t>5</w:t>
      </w:r>
      <w:r>
        <w:rPr>
          <w:b/>
        </w:rPr>
        <w:t xml:space="preserve"> </w:t>
      </w:r>
      <w:r>
        <w:t>at the hour of 7 o’clock P.M.</w:t>
      </w:r>
      <w:r w:rsidR="00C46D68">
        <w:t xml:space="preserve"> at 22385 W. Illinois Route 60, Mundelein, Illinois, </w:t>
      </w:r>
      <w:r>
        <w:t xml:space="preserve">for the transaction of miscellaneous business of said township; and after a moderator having been elected will proceed to hear and consider reports of officers and decide on such </w:t>
      </w:r>
      <w:r w:rsidR="00C46D68">
        <w:t>measures</w:t>
      </w:r>
      <w:r>
        <w:t xml:space="preserve"> as may, in pursuance of law, come before the meeting; and especially to consider and decide the following:</w:t>
      </w:r>
    </w:p>
    <w:p w14:paraId="12A9C4C9" w14:textId="77777777" w:rsidR="006A05BB" w:rsidRDefault="006A05BB" w:rsidP="00351AC9">
      <w:pPr>
        <w:pStyle w:val="ListParagraph"/>
      </w:pPr>
      <w:r>
        <w:t>NOMINATION OF MODERATOR</w:t>
      </w:r>
    </w:p>
    <w:p w14:paraId="15EF1FF9" w14:textId="77777777" w:rsidR="006A05BB" w:rsidRDefault="006A05BB" w:rsidP="00351AC9">
      <w:pPr>
        <w:pStyle w:val="ListParagraph"/>
      </w:pPr>
      <w:r>
        <w:t>PUBLIC COMMENTS</w:t>
      </w:r>
    </w:p>
    <w:p w14:paraId="11AA5BD7" w14:textId="77777777" w:rsidR="006A05BB" w:rsidRDefault="006A05BB" w:rsidP="00351AC9">
      <w:pPr>
        <w:pStyle w:val="ListParagraph"/>
      </w:pPr>
      <w:r>
        <w:t>SUPERVISOR’S ANNUAL FINANCIAL REPORTS – ALL FUNDS</w:t>
      </w:r>
    </w:p>
    <w:p w14:paraId="4F920C6A" w14:textId="16348D26" w:rsidR="006A05BB" w:rsidRDefault="00351AC9" w:rsidP="00351AC9">
      <w:pPr>
        <w:pStyle w:val="ListParagraph"/>
      </w:pPr>
      <w:r>
        <w:t xml:space="preserve">OLD </w:t>
      </w:r>
      <w:r w:rsidR="006A05BB">
        <w:t xml:space="preserve">BUSINESS </w:t>
      </w:r>
    </w:p>
    <w:p w14:paraId="0D053EDF" w14:textId="77777777" w:rsidR="00351AC9" w:rsidRDefault="00351AC9" w:rsidP="00351AC9">
      <w:pPr>
        <w:pStyle w:val="ListParagraph"/>
        <w:numPr>
          <w:ilvl w:val="0"/>
          <w:numId w:val="5"/>
        </w:numPr>
      </w:pPr>
      <w:r>
        <w:t>Parks Committee Report</w:t>
      </w:r>
    </w:p>
    <w:p w14:paraId="058D18C6" w14:textId="6CE461BB" w:rsidR="001E116A" w:rsidRDefault="00351AC9" w:rsidP="00351AC9">
      <w:pPr>
        <w:pStyle w:val="ListParagraph"/>
        <w:numPr>
          <w:ilvl w:val="0"/>
          <w:numId w:val="5"/>
        </w:numPr>
      </w:pPr>
      <w:r>
        <w:t>CERT Report</w:t>
      </w:r>
    </w:p>
    <w:p w14:paraId="10863B0C" w14:textId="0E14B42F" w:rsidR="00351AC9" w:rsidRDefault="00351AC9" w:rsidP="00351AC9">
      <w:pPr>
        <w:pStyle w:val="ListParagraph"/>
        <w:numPr>
          <w:ilvl w:val="0"/>
          <w:numId w:val="5"/>
        </w:numPr>
      </w:pPr>
      <w:r>
        <w:t>Community Garden Report</w:t>
      </w:r>
    </w:p>
    <w:p w14:paraId="10FC0F51" w14:textId="55A13F85" w:rsidR="006A05BB" w:rsidRDefault="001E116A" w:rsidP="00351AC9">
      <w:pPr>
        <w:pStyle w:val="ListParagraph"/>
      </w:pPr>
      <w:r>
        <w:t>NEW BUSINESS</w:t>
      </w:r>
    </w:p>
    <w:p w14:paraId="25237A62" w14:textId="5CA9E561" w:rsidR="00BF09C4" w:rsidRDefault="00114A3C" w:rsidP="00114A3C">
      <w:pPr>
        <w:pStyle w:val="ListParagraph"/>
        <w:numPr>
          <w:ilvl w:val="0"/>
          <w:numId w:val="7"/>
        </w:numPr>
      </w:pPr>
      <w:r>
        <w:t xml:space="preserve">A </w:t>
      </w:r>
      <w:r w:rsidRPr="00114A3C">
        <w:t>Resolution of the Fremont Township Electors Delegating the Power to Purchase, Sell or Lease Property to the Fremont Township Board for a Period of 12 months.</w:t>
      </w:r>
    </w:p>
    <w:p w14:paraId="1F0761F9" w14:textId="0BEAF40E" w:rsidR="00E13A63" w:rsidRDefault="00E13A63" w:rsidP="00E13A63">
      <w:pPr>
        <w:pStyle w:val="ListParagraph"/>
        <w:numPr>
          <w:ilvl w:val="0"/>
          <w:numId w:val="7"/>
        </w:numPr>
      </w:pPr>
      <w:r>
        <w:t xml:space="preserve">A </w:t>
      </w:r>
      <w:r w:rsidRPr="00114A3C">
        <w:t>Resolution of the Fremont Township</w:t>
      </w:r>
      <w:r>
        <w:t xml:space="preserve"> Road District</w:t>
      </w:r>
      <w:r w:rsidRPr="00114A3C">
        <w:t xml:space="preserve"> Electors Delegating the Power to Purchase, Sell or Lease Property to the Fremont Township </w:t>
      </w:r>
      <w:r>
        <w:t>Highway Commissioner</w:t>
      </w:r>
      <w:r w:rsidRPr="00114A3C">
        <w:t xml:space="preserve"> for a Period of 12 months.</w:t>
      </w:r>
    </w:p>
    <w:p w14:paraId="3D6EBBA2" w14:textId="77777777" w:rsidR="00E13A63" w:rsidRPr="00114A3C" w:rsidRDefault="00E13A63" w:rsidP="00E13A63">
      <w:pPr>
        <w:pStyle w:val="ListParagraph"/>
        <w:numPr>
          <w:ilvl w:val="0"/>
          <w:numId w:val="7"/>
        </w:numPr>
        <w:rPr>
          <w:b/>
        </w:rPr>
      </w:pPr>
      <w:r w:rsidRPr="00114A3C">
        <w:rPr>
          <w:bCs/>
        </w:rPr>
        <w:t>A Resolution of the Fremont Township Road District Electors Authorizing the sale of Certain Road District Real Property to the Illinois Department of Transportation.</w:t>
      </w:r>
    </w:p>
    <w:p w14:paraId="6A9E31AD" w14:textId="77777777" w:rsidR="00E13A63" w:rsidRDefault="00E13A63" w:rsidP="00E13A63">
      <w:pPr>
        <w:pStyle w:val="ListParagraph"/>
        <w:ind w:left="2160"/>
      </w:pPr>
    </w:p>
    <w:p w14:paraId="30E4506C" w14:textId="38EF151D" w:rsidR="001E116A" w:rsidRDefault="001E116A" w:rsidP="00351AC9">
      <w:pPr>
        <w:pStyle w:val="ListParagraph"/>
      </w:pPr>
      <w:r>
        <w:t>ELECTED OFFICIAL REPORTS</w:t>
      </w:r>
    </w:p>
    <w:p w14:paraId="41EE0957" w14:textId="0D29DB16" w:rsidR="001E116A" w:rsidRDefault="001E116A" w:rsidP="00351AC9">
      <w:pPr>
        <w:pStyle w:val="ListParagraph"/>
      </w:pPr>
      <w:r>
        <w:t xml:space="preserve">SET TIME FOR </w:t>
      </w:r>
      <w:r w:rsidR="00351AC9">
        <w:t>202</w:t>
      </w:r>
      <w:r w:rsidR="00114A3C">
        <w:t>6</w:t>
      </w:r>
      <w:r>
        <w:t xml:space="preserve"> ANNUAL TOWN MEETING</w:t>
      </w:r>
    </w:p>
    <w:p w14:paraId="63E91ABB" w14:textId="77777777" w:rsidR="001E116A" w:rsidRDefault="001E116A" w:rsidP="00351AC9">
      <w:pPr>
        <w:pStyle w:val="ListParagraph"/>
      </w:pPr>
      <w:r>
        <w:t>PUBLIC COMMENTS</w:t>
      </w:r>
    </w:p>
    <w:p w14:paraId="00B366C2" w14:textId="77777777" w:rsidR="001E116A" w:rsidRDefault="001E116A" w:rsidP="001E116A">
      <w:pPr>
        <w:pStyle w:val="ListParagraph"/>
      </w:pPr>
    </w:p>
    <w:p w14:paraId="7D79C663" w14:textId="1DB7B1A9" w:rsidR="001E116A" w:rsidRDefault="001E116A" w:rsidP="001E116A">
      <w:pPr>
        <w:pStyle w:val="ListParagraph"/>
        <w:ind w:left="90"/>
      </w:pPr>
      <w:r>
        <w:t xml:space="preserve">DATED </w:t>
      </w:r>
      <w:r w:rsidR="00351AC9">
        <w:t xml:space="preserve">March </w:t>
      </w:r>
      <w:r w:rsidR="00E32591">
        <w:t>1</w:t>
      </w:r>
      <w:r w:rsidR="00F3238D">
        <w:t>7</w:t>
      </w:r>
      <w:r w:rsidR="00972F40">
        <w:t>, 202</w:t>
      </w:r>
      <w:r w:rsidR="00114A3C">
        <w:t>5</w:t>
      </w:r>
    </w:p>
    <w:p w14:paraId="43BCC0B9" w14:textId="1087A91E" w:rsidR="001E116A" w:rsidRDefault="001E116A" w:rsidP="001E116A">
      <w:pPr>
        <w:pStyle w:val="ListParagraph"/>
        <w:ind w:left="90"/>
      </w:pPr>
      <w:r>
        <w:t>Christina McCan</w:t>
      </w:r>
      <w:r w:rsidR="00E32591">
        <w:t>n</w:t>
      </w:r>
    </w:p>
    <w:p w14:paraId="3B3A48DB" w14:textId="77777777" w:rsidR="001E116A" w:rsidRDefault="001E116A" w:rsidP="001E116A">
      <w:pPr>
        <w:pStyle w:val="ListParagraph"/>
        <w:ind w:left="90"/>
      </w:pPr>
      <w:r>
        <w:t>TOWNSHIP CLERK</w:t>
      </w:r>
    </w:p>
    <w:p w14:paraId="4609D69F" w14:textId="77777777" w:rsidR="001E116A" w:rsidRDefault="001E116A" w:rsidP="001E116A">
      <w:pPr>
        <w:pStyle w:val="ListParagraph"/>
        <w:ind w:left="90"/>
      </w:pPr>
    </w:p>
    <w:p w14:paraId="027B5C2B" w14:textId="4C0BA02D" w:rsidR="001E116A" w:rsidRPr="001E116A" w:rsidRDefault="001E116A" w:rsidP="001E116A">
      <w:pPr>
        <w:pStyle w:val="ListParagraph"/>
        <w:ind w:left="90"/>
        <w:rPr>
          <w:b/>
        </w:rPr>
      </w:pPr>
      <w:r>
        <w:rPr>
          <w:b/>
        </w:rPr>
        <w:t xml:space="preserve">Anyone requiring special assistance </w:t>
      </w:r>
      <w:r w:rsidR="007E1E3D">
        <w:rPr>
          <w:b/>
        </w:rPr>
        <w:t>should</w:t>
      </w:r>
      <w:r>
        <w:rPr>
          <w:b/>
        </w:rPr>
        <w:t xml:space="preserve"> contact the township </w:t>
      </w:r>
      <w:r w:rsidR="007E1E3D">
        <w:rPr>
          <w:b/>
        </w:rPr>
        <w:t xml:space="preserve">at </w:t>
      </w:r>
      <w:r>
        <w:rPr>
          <w:b/>
        </w:rPr>
        <w:t>847-223-2847</w:t>
      </w:r>
      <w:r w:rsidR="007E1E3D">
        <w:rPr>
          <w:b/>
        </w:rPr>
        <w:t xml:space="preserve"> </w:t>
      </w:r>
      <w:r>
        <w:rPr>
          <w:b/>
        </w:rPr>
        <w:t xml:space="preserve">so that </w:t>
      </w:r>
      <w:r w:rsidR="005A03F4">
        <w:rPr>
          <w:b/>
        </w:rPr>
        <w:t>accommodation</w:t>
      </w:r>
      <w:r>
        <w:rPr>
          <w:b/>
        </w:rPr>
        <w:t xml:space="preserve"> may be arranged</w:t>
      </w:r>
      <w:r w:rsidR="005A03F4">
        <w:rPr>
          <w:b/>
        </w:rPr>
        <w:t xml:space="preserve">. </w:t>
      </w:r>
    </w:p>
    <w:sectPr w:rsidR="001E116A" w:rsidRPr="001E11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D71B6C"/>
    <w:multiLevelType w:val="hybridMultilevel"/>
    <w:tmpl w:val="4688402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C0C7D59"/>
    <w:multiLevelType w:val="hybridMultilevel"/>
    <w:tmpl w:val="478671CC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49FE4F34"/>
    <w:multiLevelType w:val="hybridMultilevel"/>
    <w:tmpl w:val="64D499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CC84846"/>
    <w:multiLevelType w:val="hybridMultilevel"/>
    <w:tmpl w:val="B71EA1EA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4E3D456A"/>
    <w:multiLevelType w:val="hybridMultilevel"/>
    <w:tmpl w:val="61985A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3616FD"/>
    <w:multiLevelType w:val="hybridMultilevel"/>
    <w:tmpl w:val="3CBAF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330BB4"/>
    <w:multiLevelType w:val="hybridMultilevel"/>
    <w:tmpl w:val="AFB67D3C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77AF3600"/>
    <w:multiLevelType w:val="hybridMultilevel"/>
    <w:tmpl w:val="B564607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9905765">
    <w:abstractNumId w:val="5"/>
  </w:num>
  <w:num w:numId="2" w16cid:durableId="282420361">
    <w:abstractNumId w:val="2"/>
  </w:num>
  <w:num w:numId="3" w16cid:durableId="1230994904">
    <w:abstractNumId w:val="4"/>
  </w:num>
  <w:num w:numId="4" w16cid:durableId="990409156">
    <w:abstractNumId w:val="6"/>
  </w:num>
  <w:num w:numId="5" w16cid:durableId="1818375480">
    <w:abstractNumId w:val="1"/>
  </w:num>
  <w:num w:numId="6" w16cid:durableId="1003433153">
    <w:abstractNumId w:val="0"/>
  </w:num>
  <w:num w:numId="7" w16cid:durableId="1659111078">
    <w:abstractNumId w:val="3"/>
  </w:num>
  <w:num w:numId="8" w16cid:durableId="70086237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5BB"/>
    <w:rsid w:val="00114A3C"/>
    <w:rsid w:val="001735D7"/>
    <w:rsid w:val="001E116A"/>
    <w:rsid w:val="00245659"/>
    <w:rsid w:val="00253B8D"/>
    <w:rsid w:val="00351AC9"/>
    <w:rsid w:val="003F5E35"/>
    <w:rsid w:val="005A03F4"/>
    <w:rsid w:val="006A05BB"/>
    <w:rsid w:val="00710EC9"/>
    <w:rsid w:val="00734ECF"/>
    <w:rsid w:val="007E1E3D"/>
    <w:rsid w:val="008F248C"/>
    <w:rsid w:val="0093423A"/>
    <w:rsid w:val="00972F40"/>
    <w:rsid w:val="009C7394"/>
    <w:rsid w:val="00AA0440"/>
    <w:rsid w:val="00BF09C4"/>
    <w:rsid w:val="00C46D68"/>
    <w:rsid w:val="00E13A63"/>
    <w:rsid w:val="00E32591"/>
    <w:rsid w:val="00EC4597"/>
    <w:rsid w:val="00EE183B"/>
    <w:rsid w:val="00F3238D"/>
    <w:rsid w:val="00F574CC"/>
    <w:rsid w:val="00FF5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A747C9"/>
  <w15:docId w15:val="{19C0D6E1-57F7-4239-BB01-63A720D0C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3B8D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53B8D"/>
    <w:pPr>
      <w:keepNext/>
      <w:jc w:val="center"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53B8D"/>
    <w:rPr>
      <w:b/>
      <w:sz w:val="24"/>
      <w:szCs w:val="24"/>
    </w:rPr>
  </w:style>
  <w:style w:type="paragraph" w:styleId="Title">
    <w:name w:val="Title"/>
    <w:basedOn w:val="Normal"/>
    <w:link w:val="TitleChar"/>
    <w:qFormat/>
    <w:rsid w:val="00253B8D"/>
    <w:pPr>
      <w:jc w:val="center"/>
    </w:pPr>
    <w:rPr>
      <w:rFonts w:ascii="Arial" w:hAnsi="Arial"/>
      <w:b/>
      <w:sz w:val="28"/>
      <w:szCs w:val="20"/>
      <w:u w:val="single"/>
    </w:rPr>
  </w:style>
  <w:style w:type="character" w:customStyle="1" w:styleId="TitleChar">
    <w:name w:val="Title Char"/>
    <w:basedOn w:val="DefaultParagraphFont"/>
    <w:link w:val="Title"/>
    <w:rsid w:val="00253B8D"/>
    <w:rPr>
      <w:rFonts w:ascii="Arial" w:hAnsi="Arial"/>
      <w:b/>
      <w:sz w:val="28"/>
      <w:u w:val="single"/>
    </w:rPr>
  </w:style>
  <w:style w:type="paragraph" w:styleId="ListParagraph">
    <w:name w:val="List Paragraph"/>
    <w:basedOn w:val="Normal"/>
    <w:uiPriority w:val="34"/>
    <w:qFormat/>
    <w:rsid w:val="00253B8D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 Tonkery</dc:creator>
  <cp:lastModifiedBy>Chris McCann</cp:lastModifiedBy>
  <cp:revision>2</cp:revision>
  <cp:lastPrinted>2025-03-11T20:48:00Z</cp:lastPrinted>
  <dcterms:created xsi:type="dcterms:W3CDTF">2025-03-11T20:48:00Z</dcterms:created>
  <dcterms:modified xsi:type="dcterms:W3CDTF">2025-03-11T20:48:00Z</dcterms:modified>
</cp:coreProperties>
</file>